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7B" w:rsidRDefault="00AB5E7B" w:rsidP="00AB5E7B">
      <w:pPr>
        <w:jc w:val="center"/>
        <w:rPr>
          <w:rFonts w:hint="eastAsia"/>
        </w:rPr>
      </w:pPr>
      <w:r>
        <w:rPr>
          <w:sz w:val="30"/>
          <w:szCs w:val="30"/>
          <w:lang w:val="uk-UA"/>
        </w:rPr>
        <w:t>План роботи асистента-учителя 1 класу Дячук Катерини Григорівни на період карантину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1484"/>
        <w:gridCol w:w="5542"/>
        <w:gridCol w:w="1538"/>
      </w:tblGrid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bCs/>
                <w:lang w:val="uk-UA"/>
              </w:rPr>
              <w:t>12,16, 23,30-03</w:t>
            </w: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09.00-10.00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 xml:space="preserve">Планування роботи на тиждень. Онлайн консультація батьків учня </w:t>
            </w:r>
            <w:r w:rsidR="00B403CD" w:rsidRPr="00F8097A">
              <w:rPr>
                <w:rFonts w:ascii="Times New Roman" w:hAnsi="Times New Roman" w:cs="Times New Roman"/>
                <w:lang w:val="uk-UA"/>
              </w:rPr>
              <w:t>з ООП.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Робота зі шкільною документацією.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12.00-14.00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Спільно з вчителем класоводом розробка завдань для дистанційного навчання з української  мови.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Підбір відеоматеріал.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F8097A" w:rsidP="00E26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13,17, 24,31-</w:t>
            </w:r>
            <w:r w:rsidR="00AB5E7B" w:rsidRPr="00F8097A">
              <w:rPr>
                <w:rFonts w:ascii="Times New Roman" w:hAnsi="Times New Roman" w:cs="Times New Roman"/>
                <w:bCs/>
                <w:lang w:val="uk-UA"/>
              </w:rPr>
              <w:t>03</w:t>
            </w: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09.00-10.00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B403CD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Перевірка індивідуальних завдань учня з ООП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Онлайн  ко</w:t>
            </w:r>
            <w:r w:rsidR="00B403CD" w:rsidRPr="00F8097A">
              <w:rPr>
                <w:rFonts w:ascii="Times New Roman" w:hAnsi="Times New Roman" w:cs="Times New Roman"/>
                <w:lang w:val="uk-UA"/>
              </w:rPr>
              <w:t>нсультація батьків учня з ООП.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Корекція календарного планування на ІІ семестр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12.00-14.00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B403CD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Спільно з вчителем класоводом р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озробка завдань для дистанційного навчання з математики.</w:t>
            </w:r>
            <w:r w:rsidRPr="00F809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 xml:space="preserve">Запис математичного </w:t>
            </w:r>
            <w:r w:rsidRPr="00F8097A">
              <w:rPr>
                <w:rFonts w:ascii="Times New Roman" w:hAnsi="Times New Roman" w:cs="Times New Roman"/>
                <w:lang w:val="uk-UA"/>
              </w:rPr>
              <w:t>відео диктанту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shd w:val="clear" w:color="auto" w:fill="auto"/>
          </w:tcPr>
          <w:p w:rsidR="00AB5E7B" w:rsidRPr="00F8097A" w:rsidRDefault="00B403CD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 xml:space="preserve">Спільно з вчителем 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 xml:space="preserve">класоводом </w:t>
            </w:r>
            <w:r w:rsidRPr="00F8097A">
              <w:rPr>
                <w:rFonts w:ascii="Times New Roman" w:hAnsi="Times New Roman" w:cs="Times New Roman"/>
                <w:lang w:val="uk-UA"/>
              </w:rPr>
              <w:t>р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>озробка завдань на урок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 xml:space="preserve"> ЯДС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F8097A" w:rsidP="00E26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18,25-03; </w:t>
            </w:r>
            <w:r w:rsidR="00AB5E7B" w:rsidRPr="00F8097A">
              <w:rPr>
                <w:rFonts w:ascii="Times New Roman" w:hAnsi="Times New Roman" w:cs="Times New Roman"/>
                <w:bCs/>
                <w:lang w:val="uk-UA"/>
              </w:rPr>
              <w:t>01-04</w:t>
            </w:r>
          </w:p>
        </w:tc>
        <w:tc>
          <w:tcPr>
            <w:tcW w:w="1484" w:type="dxa"/>
            <w:shd w:val="clear" w:color="auto" w:fill="auto"/>
          </w:tcPr>
          <w:p w:rsidR="00AB5E7B" w:rsidRPr="00F8097A" w:rsidRDefault="00B403CD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09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.00-10.00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B403CD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 xml:space="preserve">Ознайомлення з новинками педагогічної літератури в сфері інклюзивної освіти. 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B403CD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Спільно з вчителем класоводом п</w:t>
            </w:r>
            <w:r w:rsidR="00217260">
              <w:rPr>
                <w:rFonts w:ascii="Times New Roman" w:hAnsi="Times New Roman" w:cs="Times New Roman"/>
                <w:lang w:val="uk-UA"/>
              </w:rPr>
              <w:t>ідбір текстів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,</w:t>
            </w:r>
            <w:r w:rsidR="002172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відеоматеріалів для читання учнями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12.00-14.00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Упорядкування дидактичного матеріалу.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shd w:val="clear" w:color="auto" w:fill="auto"/>
          </w:tcPr>
          <w:p w:rsidR="00AB5E7B" w:rsidRPr="00F8097A" w:rsidRDefault="00D2257C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Опрацювання фахової літератури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F8097A" w:rsidP="00E26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19,26-03;</w:t>
            </w:r>
            <w:r w:rsidR="00AB5E7B" w:rsidRPr="00F8097A">
              <w:rPr>
                <w:rFonts w:ascii="Times New Roman" w:hAnsi="Times New Roman" w:cs="Times New Roman"/>
                <w:bCs/>
                <w:lang w:val="uk-UA"/>
              </w:rPr>
              <w:t>02-04</w:t>
            </w:r>
          </w:p>
        </w:tc>
        <w:tc>
          <w:tcPr>
            <w:tcW w:w="1484" w:type="dxa"/>
            <w:shd w:val="clear" w:color="auto" w:fill="auto"/>
          </w:tcPr>
          <w:p w:rsidR="00AB5E7B" w:rsidRPr="00F8097A" w:rsidRDefault="00D2257C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09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.00-10.00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B403CD" w:rsidP="00E265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 xml:space="preserve">Розробка дидактичного матеріалу 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>та наочності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</w:t>
            </w:r>
            <w:r w:rsidRPr="00F809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>Розробка завдань для дитини з ООП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 xml:space="preserve">Опрацювання додаткової методичної та </w:t>
            </w:r>
            <w:r w:rsidR="00B403CD" w:rsidRPr="00F8097A">
              <w:rPr>
                <w:rFonts w:ascii="Times New Roman" w:hAnsi="Times New Roman" w:cs="Times New Roman"/>
                <w:lang w:val="uk-UA"/>
              </w:rPr>
              <w:t>фахової</w:t>
            </w:r>
            <w:r w:rsidRPr="00F8097A">
              <w:rPr>
                <w:rFonts w:ascii="Times New Roman" w:hAnsi="Times New Roman" w:cs="Times New Roman"/>
                <w:lang w:val="uk-UA"/>
              </w:rPr>
              <w:t xml:space="preserve"> літератури</w:t>
            </w:r>
            <w:r w:rsidR="00B403CD" w:rsidRPr="00F8097A">
              <w:rPr>
                <w:rFonts w:ascii="Times New Roman" w:hAnsi="Times New Roman" w:cs="Times New Roman"/>
                <w:lang w:val="uk-UA"/>
              </w:rPr>
              <w:t>.</w:t>
            </w:r>
            <w:r w:rsidR="00D2257C" w:rsidRPr="00F8097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12.00-14.00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Підготовка та розробка фізкультхвилинок,</w:t>
            </w:r>
            <w:r w:rsidR="00B403CD" w:rsidRPr="00F809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97A">
              <w:rPr>
                <w:rFonts w:ascii="Times New Roman" w:hAnsi="Times New Roman" w:cs="Times New Roman"/>
                <w:lang w:val="uk-UA"/>
              </w:rPr>
              <w:t xml:space="preserve">розмальовок по темі тижня.   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Самоосвіта.</w:t>
            </w:r>
            <w:r w:rsidR="00B403CD" w:rsidRPr="00F809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097A">
              <w:rPr>
                <w:rFonts w:ascii="Times New Roman" w:hAnsi="Times New Roman" w:cs="Times New Roman"/>
                <w:lang w:val="uk-UA"/>
              </w:rPr>
              <w:t>Перегляд блогів вчителів.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F8097A" w:rsidP="00E26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20,27- 03;</w:t>
            </w:r>
            <w:r w:rsidR="00AB5E7B" w:rsidRPr="00F8097A">
              <w:rPr>
                <w:rFonts w:ascii="Times New Roman" w:hAnsi="Times New Roman" w:cs="Times New Roman"/>
                <w:bCs/>
                <w:lang w:val="uk-UA"/>
              </w:rPr>
              <w:t>03-04</w:t>
            </w:r>
          </w:p>
        </w:tc>
        <w:tc>
          <w:tcPr>
            <w:tcW w:w="1484" w:type="dxa"/>
            <w:shd w:val="clear" w:color="auto" w:fill="auto"/>
          </w:tcPr>
          <w:p w:rsidR="00AB5E7B" w:rsidRPr="00F8097A" w:rsidRDefault="00D2257C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09</w:t>
            </w:r>
            <w:r w:rsidR="00AB5E7B" w:rsidRPr="00F8097A">
              <w:rPr>
                <w:rFonts w:ascii="Times New Roman" w:hAnsi="Times New Roman" w:cs="Times New Roman"/>
                <w:lang w:val="uk-UA"/>
              </w:rPr>
              <w:t>.00-10.00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D2257C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Перегляд вебінару «Немовленнєва дитина в інклюзивному просторі»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 xml:space="preserve">Добірка матеріалів до Свята Букварика 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5E7B" w:rsidRPr="00F8097A" w:rsidTr="00D820D8">
        <w:tc>
          <w:tcPr>
            <w:tcW w:w="107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12.00-14.00</w:t>
            </w:r>
          </w:p>
        </w:tc>
        <w:tc>
          <w:tcPr>
            <w:tcW w:w="5542" w:type="dxa"/>
            <w:shd w:val="clear" w:color="auto" w:fill="auto"/>
          </w:tcPr>
          <w:p w:rsidR="00AB5E7B" w:rsidRPr="00F8097A" w:rsidRDefault="00D2257C" w:rsidP="00E26501">
            <w:pPr>
              <w:pStyle w:val="a3"/>
              <w:rPr>
                <w:rFonts w:ascii="Times New Roman" w:hAnsi="Times New Roman" w:cs="Times New Roman"/>
              </w:rPr>
            </w:pPr>
            <w:r w:rsidRPr="00F8097A">
              <w:rPr>
                <w:rFonts w:ascii="Times New Roman" w:hAnsi="Times New Roman" w:cs="Times New Roman"/>
                <w:lang w:val="uk-UA"/>
              </w:rPr>
              <w:t>Робота з методичною літературою по темі «Організація інклюзивного навчання в початковій школі».</w:t>
            </w:r>
          </w:p>
        </w:tc>
        <w:tc>
          <w:tcPr>
            <w:tcW w:w="1538" w:type="dxa"/>
            <w:shd w:val="clear" w:color="auto" w:fill="auto"/>
          </w:tcPr>
          <w:p w:rsidR="00AB5E7B" w:rsidRPr="00F8097A" w:rsidRDefault="00AB5E7B" w:rsidP="00E265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E7B" w:rsidRDefault="00AB5E7B" w:rsidP="00AB5E7B">
      <w:pPr>
        <w:rPr>
          <w:rFonts w:hint="eastAsia"/>
          <w:lang w:val="uk-UA"/>
        </w:rPr>
      </w:pPr>
      <w:r>
        <w:rPr>
          <w:lang w:val="uk-UA"/>
        </w:rPr>
        <w:t xml:space="preserve"> </w:t>
      </w:r>
    </w:p>
    <w:p w:rsidR="003E2ABB" w:rsidRPr="00AB5E7B" w:rsidRDefault="003E2ABB">
      <w:pPr>
        <w:rPr>
          <w:rFonts w:hint="eastAsia"/>
          <w:lang w:val="uk-UA"/>
        </w:rPr>
      </w:pPr>
      <w:bookmarkStart w:id="0" w:name="_GoBack"/>
      <w:bookmarkEnd w:id="0"/>
    </w:p>
    <w:sectPr w:rsidR="003E2ABB" w:rsidRPr="00AB5E7B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FB" w:rsidRDefault="001957FB" w:rsidP="00AB5E7B">
      <w:pPr>
        <w:rPr>
          <w:rFonts w:hint="eastAsia"/>
        </w:rPr>
      </w:pPr>
      <w:r>
        <w:separator/>
      </w:r>
    </w:p>
  </w:endnote>
  <w:endnote w:type="continuationSeparator" w:id="0">
    <w:p w:rsidR="001957FB" w:rsidRDefault="001957FB" w:rsidP="00AB5E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FB" w:rsidRDefault="001957FB" w:rsidP="00AB5E7B">
      <w:pPr>
        <w:rPr>
          <w:rFonts w:hint="eastAsia"/>
        </w:rPr>
      </w:pPr>
      <w:r>
        <w:separator/>
      </w:r>
    </w:p>
  </w:footnote>
  <w:footnote w:type="continuationSeparator" w:id="0">
    <w:p w:rsidR="001957FB" w:rsidRDefault="001957FB" w:rsidP="00AB5E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7"/>
    <w:rsid w:val="001957FB"/>
    <w:rsid w:val="00217260"/>
    <w:rsid w:val="003418C9"/>
    <w:rsid w:val="003E2ABB"/>
    <w:rsid w:val="00AB5E7B"/>
    <w:rsid w:val="00AE7ADB"/>
    <w:rsid w:val="00B403CD"/>
    <w:rsid w:val="00D2257C"/>
    <w:rsid w:val="00D820D8"/>
    <w:rsid w:val="00F601D7"/>
    <w:rsid w:val="00F8097A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849"/>
  <w15:chartTrackingRefBased/>
  <w15:docId w15:val="{78E81A13-F37C-4EF0-8BF4-7676494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7B"/>
    <w:pPr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E7B"/>
    <w:pPr>
      <w:suppressLineNumbers/>
    </w:pPr>
  </w:style>
  <w:style w:type="paragraph" w:styleId="a4">
    <w:name w:val="header"/>
    <w:basedOn w:val="a"/>
    <w:link w:val="a5"/>
    <w:uiPriority w:val="99"/>
    <w:unhideWhenUsed/>
    <w:rsid w:val="00AB5E7B"/>
    <w:pPr>
      <w:tabs>
        <w:tab w:val="center" w:pos="4819"/>
        <w:tab w:val="right" w:pos="9639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B5E7B"/>
    <w:rPr>
      <w:rFonts w:ascii="Liberation Serif" w:eastAsia="SimSun" w:hAnsi="Liberation Serif" w:cs="Mangal"/>
      <w:kern w:val="2"/>
      <w:sz w:val="24"/>
      <w:szCs w:val="21"/>
      <w:lang w:val="ru-RU" w:eastAsia="zh-CN" w:bidi="hi-IN"/>
    </w:rPr>
  </w:style>
  <w:style w:type="paragraph" w:styleId="a6">
    <w:name w:val="footer"/>
    <w:basedOn w:val="a"/>
    <w:link w:val="a7"/>
    <w:uiPriority w:val="99"/>
    <w:unhideWhenUsed/>
    <w:rsid w:val="00AB5E7B"/>
    <w:pPr>
      <w:tabs>
        <w:tab w:val="center" w:pos="4819"/>
        <w:tab w:val="right" w:pos="9639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B5E7B"/>
    <w:rPr>
      <w:rFonts w:ascii="Liberation Serif" w:eastAsia="SimSun" w:hAnsi="Liberation Serif" w:cs="Mangal"/>
      <w:kern w:val="2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Іванівна</dc:creator>
  <cp:keywords/>
  <dc:description/>
  <cp:lastModifiedBy>Тетяна Іванівна</cp:lastModifiedBy>
  <cp:revision>8</cp:revision>
  <dcterms:created xsi:type="dcterms:W3CDTF">2020-03-18T09:38:00Z</dcterms:created>
  <dcterms:modified xsi:type="dcterms:W3CDTF">2020-03-18T10:21:00Z</dcterms:modified>
</cp:coreProperties>
</file>