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F" w:rsidRPr="00CB409F" w:rsidRDefault="009F609F" w:rsidP="009F6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B40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Індивідуальний план роботи</w:t>
      </w:r>
    </w:p>
    <w:p w:rsidR="009F609F" w:rsidRPr="00CB409F" w:rsidRDefault="009F609F" w:rsidP="009F60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B40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карантину </w:t>
      </w:r>
    </w:p>
    <w:p w:rsidR="009F609F" w:rsidRPr="00CB409F" w:rsidRDefault="00293A8F" w:rsidP="009F60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06.04</w:t>
      </w:r>
      <w:r w:rsidR="00D11F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24.</w:t>
      </w:r>
      <w:r w:rsidR="009F609F" w:rsidRPr="00CB409F">
        <w:rPr>
          <w:rFonts w:ascii="Times New Roman" w:eastAsia="Calibri" w:hAnsi="Times New Roman" w:cs="Times New Roman"/>
          <w:sz w:val="24"/>
          <w:szCs w:val="24"/>
          <w:lang w:val="uk-UA"/>
        </w:rPr>
        <w:t>04. 2020</w:t>
      </w:r>
    </w:p>
    <w:p w:rsidR="009F609F" w:rsidRPr="00CB409F" w:rsidRDefault="00D11F71" w:rsidP="009F60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вчителя технологій, основ здоров’я і індивідуального навчання</w:t>
      </w:r>
      <w:r w:rsidR="009F609F" w:rsidRPr="00CB40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Куснищанського ЗЗСО І-ІІІ ст.  </w:t>
      </w:r>
    </w:p>
    <w:p w:rsidR="00B622C3" w:rsidRPr="009F609F" w:rsidRDefault="009F609F" w:rsidP="00B622C3">
      <w:pPr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CB409F">
        <w:rPr>
          <w:rFonts w:ascii="Times New Roman" w:eastAsia="Calibri" w:hAnsi="Times New Roman" w:cs="Times New Roman"/>
          <w:sz w:val="24"/>
          <w:szCs w:val="24"/>
          <w:lang w:val="uk-UA"/>
        </w:rPr>
        <w:t>Єлісєєва Олександра Олександровича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/>
      </w:tblPr>
      <w:tblGrid>
        <w:gridCol w:w="576"/>
        <w:gridCol w:w="915"/>
        <w:gridCol w:w="7548"/>
        <w:gridCol w:w="1984"/>
      </w:tblGrid>
      <w:tr w:rsidR="009F609F" w:rsidRPr="00CB409F" w:rsidTr="005879C3">
        <w:tc>
          <w:tcPr>
            <w:tcW w:w="576" w:type="dxa"/>
          </w:tcPr>
          <w:p w:rsidR="009F609F" w:rsidRPr="00CB409F" w:rsidRDefault="009F6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№/ п</w:t>
            </w:r>
          </w:p>
        </w:tc>
        <w:tc>
          <w:tcPr>
            <w:tcW w:w="915" w:type="dxa"/>
          </w:tcPr>
          <w:p w:rsidR="009F609F" w:rsidRPr="00CB409F" w:rsidRDefault="009F6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7548" w:type="dxa"/>
          </w:tcPr>
          <w:p w:rsidR="009F609F" w:rsidRPr="00CB409F" w:rsidRDefault="009F6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9F609F" w:rsidRPr="00CB409F" w:rsidRDefault="009F6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Примітки </w:t>
            </w: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15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06.04</w:t>
            </w:r>
          </w:p>
        </w:tc>
        <w:tc>
          <w:tcPr>
            <w:tcW w:w="7548" w:type="dxa"/>
          </w:tcPr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5-9класів</w:t>
            </w:r>
          </w:p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1B583C" w:rsidRPr="001B583C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1B583C" w:rsidRDefault="00D11F71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. Співпраця з батьками з питань організації контролю за виконанням учнями завдань дистанційного навчання у 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1B583C" w:rsidRPr="00CB409F" w:rsidRDefault="00D11F71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1B583C" w:rsidRPr="00CB409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1B583C" w:rsidRPr="001B583C" w:rsidRDefault="001B583C" w:rsidP="001B58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E2799C" w:rsidRPr="00D11F71" w:rsidRDefault="00D11F71" w:rsidP="00D11F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Дистанційне навчання 7 клас з основ здоров’я  згідно календарного планування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15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07.04</w:t>
            </w:r>
          </w:p>
        </w:tc>
        <w:tc>
          <w:tcPr>
            <w:tcW w:w="7548" w:type="dxa"/>
          </w:tcPr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8-9класів</w:t>
            </w:r>
          </w:p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учнів.Основи здоровя 8-9 класи згідно календарного планування. Технології 8-9 класи Виготовлення захисної маски.</w:t>
            </w:r>
          </w:p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1B583C" w:rsidRPr="00CB409F" w:rsidRDefault="001B583C" w:rsidP="001B58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4.Перевірка та фіксування результатів роботи  учнів</w:t>
            </w:r>
          </w:p>
          <w:p w:rsidR="001B583C" w:rsidRPr="00CB409F" w:rsidRDefault="001B583C" w:rsidP="001B583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Pr="001B583C">
              <w:rPr>
                <w:rFonts w:ascii="Times New Roman" w:hAnsi="Times New Roman"/>
                <w:sz w:val="20"/>
                <w:szCs w:val="20"/>
                <w:lang w:val="uk-UA"/>
              </w:rPr>
              <w:t>Опрацювання фахової онлайн-літератури.</w:t>
            </w:r>
          </w:p>
          <w:p w:rsidR="001B583C" w:rsidRPr="00CB409F" w:rsidRDefault="001B583C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E2799C" w:rsidRPr="001B583C" w:rsidRDefault="001B583C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293A8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15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08.04</w:t>
            </w:r>
          </w:p>
        </w:tc>
        <w:tc>
          <w:tcPr>
            <w:tcW w:w="7548" w:type="dxa"/>
          </w:tcPr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6 класу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4. Дистанційне індивідуальне навчання  з Смітюх-Коцюбою Діаною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E2799C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915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09.04</w:t>
            </w:r>
          </w:p>
        </w:tc>
        <w:tc>
          <w:tcPr>
            <w:tcW w:w="7548" w:type="dxa"/>
          </w:tcPr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5,7класів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4A2027" w:rsidRPr="00CB409F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E2799C" w:rsidRDefault="004A2027" w:rsidP="004A2027">
            <w:pPr>
              <w:tabs>
                <w:tab w:val="left" w:pos="513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15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10.04</w:t>
            </w:r>
          </w:p>
        </w:tc>
        <w:tc>
          <w:tcPr>
            <w:tcW w:w="7548" w:type="dxa"/>
          </w:tcPr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Упорядкування дидактичного матеріалу з трудового навчання.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Опрацювання додаткової науково-популярної літератури для підвищення  фахового  рівня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3.Дистанційне індивідуальне навчання  з Смітюх-Коцюбою Діаною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E2799C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4.Дистанційне навчання 6 клас з основ здоров’я  згідно календарного планування.</w:t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15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13.04</w:t>
            </w:r>
          </w:p>
        </w:tc>
        <w:tc>
          <w:tcPr>
            <w:tcW w:w="7548" w:type="dxa"/>
          </w:tcPr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5-9класів</w:t>
            </w:r>
          </w:p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1B583C" w:rsidRPr="001B583C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1B583C" w:rsidRDefault="00D11F71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. Співпраця з батьками з питань організації контролю за виконанням учнями завдань дистанційного навчання у 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1B583C" w:rsidRPr="00CB409F" w:rsidRDefault="00D11F71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1B583C" w:rsidRPr="00CB409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1B583C" w:rsidRPr="001B583C" w:rsidRDefault="001B583C" w:rsidP="001B58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E2799C" w:rsidRPr="001B583C" w:rsidRDefault="00D11F71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bookmarkStart w:id="0" w:name="_GoBack"/>
            <w:bookmarkEnd w:id="0"/>
            <w:r w:rsidR="001B583C"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Дистанційне навчання 7 клас з основ здоров’я  згідно календарного планування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915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14.04</w:t>
            </w:r>
          </w:p>
        </w:tc>
        <w:tc>
          <w:tcPr>
            <w:tcW w:w="7548" w:type="dxa"/>
          </w:tcPr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8-9класів</w:t>
            </w:r>
          </w:p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учнів.Основи здоровя 8-9 класи згідно календарного планування. Технології 8-9 класи Виготовлення захисної маски.</w:t>
            </w:r>
          </w:p>
          <w:p w:rsidR="001B583C" w:rsidRPr="00CB409F" w:rsidRDefault="001B583C" w:rsidP="001B583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1B583C" w:rsidRPr="00CB409F" w:rsidRDefault="001B583C" w:rsidP="001B58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4.Перевірка та фіксування результатів роботи  учнів</w:t>
            </w:r>
          </w:p>
          <w:p w:rsidR="001B583C" w:rsidRPr="00CB409F" w:rsidRDefault="001B583C" w:rsidP="001B583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Pr="001B583C">
              <w:rPr>
                <w:rFonts w:ascii="Times New Roman" w:hAnsi="Times New Roman"/>
                <w:sz w:val="20"/>
                <w:szCs w:val="20"/>
                <w:lang w:val="uk-UA"/>
              </w:rPr>
              <w:t>Опрацювання фахової онлайн-літератури.</w:t>
            </w:r>
          </w:p>
          <w:p w:rsidR="001B583C" w:rsidRPr="00CB409F" w:rsidRDefault="001B583C" w:rsidP="001B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E2799C" w:rsidRPr="004A2027" w:rsidRDefault="001B583C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915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15.04</w:t>
            </w:r>
          </w:p>
        </w:tc>
        <w:tc>
          <w:tcPr>
            <w:tcW w:w="7548" w:type="dxa"/>
          </w:tcPr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6 класу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4. Дистанційне індивідуальне навчання  з Смітюх-Коцюбою Діаною</w:t>
            </w:r>
          </w:p>
          <w:p w:rsidR="00E2799C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Індивідуальні заняття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згідно календарного планування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293A8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15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16.04</w:t>
            </w:r>
          </w:p>
        </w:tc>
        <w:tc>
          <w:tcPr>
            <w:tcW w:w="7548" w:type="dxa"/>
          </w:tcPr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5,7класів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4A2027" w:rsidRPr="00CB409F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E2799C" w:rsidRDefault="004A2027" w:rsidP="004A2027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B25FFD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15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17.04</w:t>
            </w:r>
          </w:p>
        </w:tc>
        <w:tc>
          <w:tcPr>
            <w:tcW w:w="7548" w:type="dxa"/>
          </w:tcPr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Упорядкування дидактичного матеріалу з трудового навчання.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Опрацювання додаткової науково-популярної літератури для підвищення  фахового  рівня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3.Дистанційне індивідуальне навчання  з Смітюх-Коцюбою Діаною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4A2027" w:rsidRDefault="004A2027" w:rsidP="00E9129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4.Дистанційне навчання 6 клас з основ здоров’я  згідно календарного планування.</w:t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99C" w:rsidRPr="00CB409F" w:rsidTr="005879C3">
        <w:tc>
          <w:tcPr>
            <w:tcW w:w="576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15" w:type="dxa"/>
          </w:tcPr>
          <w:p w:rsidR="00E2799C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21.04</w:t>
            </w:r>
          </w:p>
        </w:tc>
        <w:tc>
          <w:tcPr>
            <w:tcW w:w="7548" w:type="dxa"/>
          </w:tcPr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8-9класів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учнів.Основи здоровя 8-9 класи згідно календарного планування. Технології 8-9 класи Виготовлення захисної маски.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4A2027" w:rsidRPr="00CB409F" w:rsidRDefault="004A2027" w:rsidP="004A2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4.Перевірка та фіксування результатів роботи  учнів</w:t>
            </w:r>
          </w:p>
          <w:p w:rsidR="004A2027" w:rsidRPr="00CB409F" w:rsidRDefault="004A2027" w:rsidP="004A202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Pr="001B583C">
              <w:rPr>
                <w:rFonts w:ascii="Times New Roman" w:hAnsi="Times New Roman"/>
                <w:sz w:val="20"/>
                <w:szCs w:val="20"/>
                <w:lang w:val="uk-UA"/>
              </w:rPr>
              <w:t>Опрацювання фахової онлайн-літератури.</w:t>
            </w:r>
          </w:p>
          <w:p w:rsidR="004A2027" w:rsidRPr="00CB409F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</w:tc>
        <w:tc>
          <w:tcPr>
            <w:tcW w:w="1984" w:type="dxa"/>
          </w:tcPr>
          <w:p w:rsidR="00E2799C" w:rsidRPr="00CB409F" w:rsidRDefault="00E2799C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409F" w:rsidRPr="00293A8F" w:rsidTr="005879C3">
        <w:tc>
          <w:tcPr>
            <w:tcW w:w="576" w:type="dxa"/>
          </w:tcPr>
          <w:p w:rsidR="00CB409F" w:rsidRPr="00CB409F" w:rsidRDefault="00CB409F" w:rsidP="00CB4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915" w:type="dxa"/>
          </w:tcPr>
          <w:p w:rsidR="00CB409F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22.04</w:t>
            </w:r>
          </w:p>
        </w:tc>
        <w:tc>
          <w:tcPr>
            <w:tcW w:w="7548" w:type="dxa"/>
          </w:tcPr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6 класу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4. Дистанційне індивідуальне навчання  з Смітюх-Коцюбою Діаною</w:t>
            </w:r>
          </w:p>
          <w:p w:rsidR="00CB409F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Індивідуальні заняття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згідно календарного планування</w:t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CB409F" w:rsidRPr="00CB409F" w:rsidRDefault="00CB409F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409F" w:rsidRPr="00293A8F" w:rsidTr="005879C3">
        <w:tc>
          <w:tcPr>
            <w:tcW w:w="576" w:type="dxa"/>
          </w:tcPr>
          <w:p w:rsidR="00CB409F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15" w:type="dxa"/>
          </w:tcPr>
          <w:p w:rsidR="00CB409F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23.04</w:t>
            </w:r>
          </w:p>
        </w:tc>
        <w:tc>
          <w:tcPr>
            <w:tcW w:w="7548" w:type="dxa"/>
          </w:tcPr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Підбір матеріалів та розробка завдань для учнів 5,7класів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Розміщення завдань для учнів.</w:t>
            </w:r>
          </w:p>
          <w:p w:rsidR="004A2027" w:rsidRP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4A2027" w:rsidRPr="00CB409F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Дистанційне індивідуальне навчання  з Смітюх-Коцюбою Діаною</w:t>
            </w:r>
          </w:p>
          <w:p w:rsidR="00CB409F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CB409F" w:rsidRPr="00CB409F" w:rsidRDefault="00CB409F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409F" w:rsidRPr="00CB409F" w:rsidTr="005879C3">
        <w:tc>
          <w:tcPr>
            <w:tcW w:w="576" w:type="dxa"/>
          </w:tcPr>
          <w:p w:rsidR="00CB409F" w:rsidRPr="00CB409F" w:rsidRDefault="00CB409F" w:rsidP="009F60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15" w:type="dxa"/>
          </w:tcPr>
          <w:p w:rsidR="00CB409F" w:rsidRPr="00CB409F" w:rsidRDefault="00CB409F" w:rsidP="00CB4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B409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24.04</w:t>
            </w:r>
          </w:p>
        </w:tc>
        <w:tc>
          <w:tcPr>
            <w:tcW w:w="7548" w:type="dxa"/>
          </w:tcPr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1. Упорядкування дидактичного матеріалу з трудового навчання.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 Опрацювання додаткової науково-популярної літератури для підвищення  фахового  рівня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3.Дистанційне індивідуальне навчання  з Смітюх-Коцюбою Діаною</w:t>
            </w:r>
          </w:p>
          <w:p w:rsidR="004A2027" w:rsidRPr="004A2027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Індивідуальні заняття згідно календарного планування</w:t>
            </w:r>
          </w:p>
          <w:p w:rsidR="00CB409F" w:rsidRDefault="004A2027" w:rsidP="004A202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A20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4.Дистанційне навчання 6 клас з основ здоров’я  згідно календарного планування.</w:t>
            </w:r>
          </w:p>
          <w:p w:rsidR="004A2027" w:rsidRPr="004A2027" w:rsidRDefault="004A2027" w:rsidP="004A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5. Співпраця з батьками з питань організації контролю за виконанням учнями завдань дистанційного навчання у 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Viber</w:t>
            </w:r>
            <w:r w:rsidRPr="00CB40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CB409F" w:rsidRPr="00CB409F" w:rsidRDefault="00CB409F" w:rsidP="0029683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2799C" w:rsidRDefault="00E2799C">
      <w:pPr>
        <w:rPr>
          <w:lang w:val="uk-UA"/>
        </w:rPr>
      </w:pPr>
    </w:p>
    <w:p w:rsidR="00CB409F" w:rsidRPr="00E2799C" w:rsidRDefault="00CB409F">
      <w:pPr>
        <w:rPr>
          <w:lang w:val="uk-UA"/>
        </w:rPr>
      </w:pPr>
    </w:p>
    <w:sectPr w:rsidR="00CB409F" w:rsidRPr="00E2799C" w:rsidSect="009F609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9F609F"/>
    <w:rsid w:val="001B583C"/>
    <w:rsid w:val="001C132B"/>
    <w:rsid w:val="00293A8F"/>
    <w:rsid w:val="00296833"/>
    <w:rsid w:val="00483B9A"/>
    <w:rsid w:val="004A2027"/>
    <w:rsid w:val="005879C3"/>
    <w:rsid w:val="005A153F"/>
    <w:rsid w:val="007B5B50"/>
    <w:rsid w:val="009F609F"/>
    <w:rsid w:val="009F7808"/>
    <w:rsid w:val="00A95963"/>
    <w:rsid w:val="00B25FFD"/>
    <w:rsid w:val="00B33436"/>
    <w:rsid w:val="00B622C3"/>
    <w:rsid w:val="00CB409F"/>
    <w:rsid w:val="00D11F71"/>
    <w:rsid w:val="00DF68AD"/>
    <w:rsid w:val="00E2799C"/>
    <w:rsid w:val="00E9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2020-04-06T03:14:00Z</dcterms:created>
  <dcterms:modified xsi:type="dcterms:W3CDTF">2020-04-06T03:15:00Z</dcterms:modified>
</cp:coreProperties>
</file>